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C3DBD" w14:textId="77777777" w:rsidR="00173FD1" w:rsidRDefault="00173FD1" w:rsidP="00173FD1">
      <w:pPr>
        <w:spacing w:after="0" w:line="240" w:lineRule="auto"/>
        <w:jc w:val="center"/>
        <w:rPr>
          <w:b/>
        </w:rPr>
      </w:pPr>
    </w:p>
    <w:p w14:paraId="506827D8" w14:textId="4846DB26" w:rsidR="00E343BB" w:rsidRDefault="00173FD1" w:rsidP="00173FD1">
      <w:pPr>
        <w:spacing w:after="0" w:line="240" w:lineRule="auto"/>
        <w:jc w:val="center"/>
        <w:rPr>
          <w:b/>
        </w:rPr>
      </w:pPr>
      <w:r w:rsidRPr="00173FD1">
        <w:rPr>
          <w:b/>
        </w:rPr>
        <w:t>Commercial Organics Recycling</w:t>
      </w:r>
    </w:p>
    <w:p w14:paraId="61520A75" w14:textId="7D338F1A" w:rsidR="00CC7ED8" w:rsidRDefault="00CC7ED8" w:rsidP="00173FD1">
      <w:pPr>
        <w:spacing w:after="0" w:line="240" w:lineRule="auto"/>
        <w:jc w:val="center"/>
        <w:rPr>
          <w:b/>
        </w:rPr>
      </w:pPr>
      <w:r>
        <w:rPr>
          <w:b/>
        </w:rPr>
        <w:t>Winter 2018 Workshop</w:t>
      </w:r>
    </w:p>
    <w:p w14:paraId="3E05E649" w14:textId="21B9D57A" w:rsidR="00CC7ED8" w:rsidRDefault="001259D3" w:rsidP="00173FD1">
      <w:pPr>
        <w:spacing w:after="0" w:line="240" w:lineRule="auto"/>
        <w:jc w:val="center"/>
        <w:rPr>
          <w:b/>
        </w:rPr>
      </w:pPr>
      <w:r>
        <w:rPr>
          <w:b/>
        </w:rPr>
        <w:t>Place CHS Field</w:t>
      </w:r>
    </w:p>
    <w:p w14:paraId="6C32020F" w14:textId="09FBDF68" w:rsidR="00CC7ED8" w:rsidRDefault="0052587E" w:rsidP="00173FD1">
      <w:pPr>
        <w:spacing w:after="0" w:line="240" w:lineRule="auto"/>
        <w:jc w:val="center"/>
        <w:rPr>
          <w:b/>
        </w:rPr>
      </w:pPr>
      <w:r>
        <w:rPr>
          <w:b/>
        </w:rPr>
        <w:t>January 17, 2018</w:t>
      </w:r>
    </w:p>
    <w:p w14:paraId="65AD2890" w14:textId="52477BE4" w:rsidR="00CC7ED8" w:rsidRDefault="00CC7ED8" w:rsidP="00173FD1">
      <w:pPr>
        <w:spacing w:after="0" w:line="240" w:lineRule="auto"/>
        <w:jc w:val="center"/>
        <w:rPr>
          <w:b/>
        </w:rPr>
      </w:pPr>
    </w:p>
    <w:p w14:paraId="1B68BAF0" w14:textId="24C67E8A" w:rsidR="00CC7ED8" w:rsidRDefault="00CC7ED8" w:rsidP="00173FD1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6DF141E8" w14:textId="77777777" w:rsidR="00CC7ED8" w:rsidRDefault="00CC7ED8" w:rsidP="00173FD1">
      <w:pPr>
        <w:spacing w:after="0" w:line="240" w:lineRule="auto"/>
        <w:jc w:val="center"/>
        <w:rPr>
          <w:b/>
        </w:rPr>
      </w:pPr>
    </w:p>
    <w:p w14:paraId="31119356" w14:textId="5B7A4FF3" w:rsidR="00CC7ED8" w:rsidRDefault="00CC7ED8" w:rsidP="00CC7ED8">
      <w:pPr>
        <w:spacing w:after="0" w:line="240" w:lineRule="auto"/>
        <w:rPr>
          <w:b/>
        </w:rPr>
      </w:pPr>
      <w:r>
        <w:rPr>
          <w:b/>
        </w:rPr>
        <w:t>8:30-9:00am</w:t>
      </w:r>
      <w:r>
        <w:rPr>
          <w:b/>
        </w:rPr>
        <w:tab/>
      </w:r>
      <w:r>
        <w:rPr>
          <w:b/>
        </w:rPr>
        <w:tab/>
        <w:t>Registration, light breakfast</w:t>
      </w:r>
    </w:p>
    <w:p w14:paraId="7E5A020D" w14:textId="59F8A15B" w:rsidR="00CC7ED8" w:rsidRDefault="00A763AD" w:rsidP="00CC7ED8">
      <w:pPr>
        <w:spacing w:after="0" w:line="240" w:lineRule="auto"/>
        <w:rPr>
          <w:b/>
        </w:rPr>
      </w:pPr>
      <w:r>
        <w:rPr>
          <w:b/>
        </w:rPr>
        <w:t>9:00-9:10am</w:t>
      </w:r>
      <w:r>
        <w:rPr>
          <w:b/>
        </w:rPr>
        <w:tab/>
      </w:r>
      <w:r>
        <w:rPr>
          <w:b/>
        </w:rPr>
        <w:tab/>
        <w:t>Workshop Introduction</w:t>
      </w:r>
    </w:p>
    <w:p w14:paraId="34F076BA" w14:textId="6F6DBC52" w:rsidR="00A763AD" w:rsidRDefault="00CC7ED8" w:rsidP="00CC7ED8">
      <w:pPr>
        <w:spacing w:after="0" w:line="240" w:lineRule="auto"/>
        <w:rPr>
          <w:b/>
        </w:rPr>
      </w:pPr>
      <w:r>
        <w:rPr>
          <w:b/>
        </w:rPr>
        <w:t>9:10-9:</w:t>
      </w:r>
      <w:r w:rsidR="00723723">
        <w:rPr>
          <w:b/>
        </w:rPr>
        <w:t>25</w:t>
      </w: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 w:rsidR="00A763AD">
        <w:rPr>
          <w:b/>
        </w:rPr>
        <w:t>Who is the MNCC</w:t>
      </w:r>
      <w:r w:rsidR="009D08BC">
        <w:rPr>
          <w:b/>
        </w:rPr>
        <w:t xml:space="preserve"> </w:t>
      </w:r>
      <w:bookmarkStart w:id="0" w:name="_GoBack"/>
      <w:bookmarkEnd w:id="0"/>
    </w:p>
    <w:p w14:paraId="11E7B37D" w14:textId="77777777" w:rsidR="00A763AD" w:rsidRDefault="00A763AD" w:rsidP="00A763AD">
      <w:pPr>
        <w:spacing w:after="0" w:line="240" w:lineRule="auto"/>
        <w:rPr>
          <w:i/>
        </w:rPr>
      </w:pPr>
    </w:p>
    <w:p w14:paraId="259F4F56" w14:textId="125BD391" w:rsidR="00CC7ED8" w:rsidRPr="009D08BC" w:rsidRDefault="00A763AD" w:rsidP="00CC7ED8">
      <w:pPr>
        <w:spacing w:after="0" w:line="240" w:lineRule="auto"/>
        <w:rPr>
          <w:b/>
        </w:rPr>
      </w:pPr>
      <w:r>
        <w:rPr>
          <w:b/>
        </w:rPr>
        <w:t>9:25-9:40</w:t>
      </w:r>
      <w:r>
        <w:rPr>
          <w:b/>
        </w:rPr>
        <w:tab/>
      </w:r>
      <w:r>
        <w:rPr>
          <w:b/>
        </w:rPr>
        <w:tab/>
      </w:r>
      <w:proofErr w:type="gramStart"/>
      <w:r w:rsidR="00CC7ED8">
        <w:rPr>
          <w:b/>
        </w:rPr>
        <w:t>What</w:t>
      </w:r>
      <w:proofErr w:type="gramEnd"/>
      <w:r w:rsidR="00CC7ED8">
        <w:rPr>
          <w:b/>
        </w:rPr>
        <w:t xml:space="preserve"> is the Commercial Recycling re</w:t>
      </w:r>
      <w:r>
        <w:rPr>
          <w:b/>
        </w:rPr>
        <w:t>quirement?</w:t>
      </w:r>
    </w:p>
    <w:p w14:paraId="4D1928FD" w14:textId="4BBB4FFD" w:rsidR="00CC7ED8" w:rsidRDefault="00CC7ED8" w:rsidP="00CC7ED8">
      <w:pPr>
        <w:spacing w:after="0" w:line="240" w:lineRule="auto"/>
        <w:rPr>
          <w:i/>
        </w:rPr>
      </w:pPr>
      <w:r>
        <w:rPr>
          <w:i/>
        </w:rPr>
        <w:t>Revie</w:t>
      </w:r>
      <w:r w:rsidR="009D08BC">
        <w:rPr>
          <w:i/>
        </w:rPr>
        <w:t>w current law</w:t>
      </w:r>
      <w:r w:rsidR="00A763AD">
        <w:rPr>
          <w:i/>
        </w:rPr>
        <w:t xml:space="preserve"> and why businesses should consider incorporating organics recycling as one of their recyclables.</w:t>
      </w:r>
    </w:p>
    <w:p w14:paraId="6BF87493" w14:textId="7470E799" w:rsidR="009D08BC" w:rsidRPr="009D08BC" w:rsidRDefault="009D08BC" w:rsidP="009D08BC">
      <w:pPr>
        <w:pStyle w:val="ListParagraph"/>
        <w:numPr>
          <w:ilvl w:val="0"/>
          <w:numId w:val="3"/>
        </w:numPr>
        <w:spacing w:after="0" w:line="240" w:lineRule="auto"/>
      </w:pPr>
      <w:r w:rsidRPr="009D08BC">
        <w:t>Minnesota Pollution Control Agency – Kayla Walsh</w:t>
      </w:r>
    </w:p>
    <w:p w14:paraId="58A173F9" w14:textId="77777777" w:rsidR="001A0DBC" w:rsidRDefault="001A0DBC" w:rsidP="00CC7ED8">
      <w:pPr>
        <w:spacing w:after="0" w:line="240" w:lineRule="auto"/>
        <w:rPr>
          <w:b/>
        </w:rPr>
      </w:pPr>
    </w:p>
    <w:p w14:paraId="2CDF95CB" w14:textId="67D01034" w:rsidR="001A0DBC" w:rsidRPr="001A0DBC" w:rsidRDefault="001A0DBC" w:rsidP="00CC7ED8">
      <w:pPr>
        <w:spacing w:after="0" w:line="240" w:lineRule="auto"/>
        <w:rPr>
          <w:b/>
        </w:rPr>
      </w:pPr>
      <w:r>
        <w:rPr>
          <w:b/>
        </w:rPr>
        <w:t>9:</w:t>
      </w:r>
      <w:r w:rsidR="00A763AD">
        <w:rPr>
          <w:b/>
        </w:rPr>
        <w:t>40</w:t>
      </w:r>
      <w:r>
        <w:rPr>
          <w:b/>
        </w:rPr>
        <w:t>-10:</w:t>
      </w:r>
      <w:r w:rsidR="00A763AD">
        <w:rPr>
          <w:b/>
        </w:rPr>
        <w:t>40</w:t>
      </w: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assistance is available to businesses?</w:t>
      </w:r>
    </w:p>
    <w:p w14:paraId="69486A2D" w14:textId="379FA3D8" w:rsidR="00CC7ED8" w:rsidRPr="00173FD1" w:rsidRDefault="00CC7ED8" w:rsidP="00CC7ED8">
      <w:pPr>
        <w:spacing w:after="0" w:line="240" w:lineRule="auto"/>
        <w:rPr>
          <w:b/>
        </w:rPr>
      </w:pPr>
      <w:r>
        <w:rPr>
          <w:i/>
        </w:rPr>
        <w:t>Speakers will discuss what services they offer and how their grant programs work.</w:t>
      </w:r>
      <w:r w:rsidR="00723723">
        <w:rPr>
          <w:i/>
        </w:rPr>
        <w:t xml:space="preserve"> Session includes Q &amp; A</w:t>
      </w:r>
    </w:p>
    <w:p w14:paraId="61513AB9" w14:textId="474CBEDD" w:rsidR="00173FD1" w:rsidRDefault="00723723" w:rsidP="00E23468">
      <w:pPr>
        <w:spacing w:after="0" w:line="240" w:lineRule="auto"/>
        <w:rPr>
          <w:i/>
        </w:rPr>
      </w:pPr>
      <w:r>
        <w:rPr>
          <w:i/>
        </w:rPr>
        <w:t>Request to have representation from all counties to be available to answer questions throughout the day.</w:t>
      </w:r>
    </w:p>
    <w:p w14:paraId="5F23BDB5" w14:textId="77777777" w:rsidR="00723723" w:rsidRPr="00723723" w:rsidRDefault="00723723" w:rsidP="00E23468">
      <w:pPr>
        <w:spacing w:after="0" w:line="240" w:lineRule="auto"/>
        <w:rPr>
          <w:i/>
        </w:rPr>
      </w:pPr>
    </w:p>
    <w:p w14:paraId="598FD8F6" w14:textId="0CFE5DAF" w:rsidR="00CC7ED8" w:rsidRDefault="00CC7ED8" w:rsidP="00CC7ED8">
      <w:pPr>
        <w:pStyle w:val="ListParagraph"/>
        <w:numPr>
          <w:ilvl w:val="0"/>
          <w:numId w:val="2"/>
        </w:numPr>
        <w:spacing w:after="0" w:line="240" w:lineRule="auto"/>
      </w:pPr>
      <w:r>
        <w:t>Minnesota Waste Wise</w:t>
      </w:r>
      <w:r w:rsidR="009D08BC">
        <w:t xml:space="preserve"> – Jonathan Klapperich</w:t>
      </w:r>
    </w:p>
    <w:p w14:paraId="5CE62B1B" w14:textId="10E61E5C" w:rsidR="00CC7ED8" w:rsidRDefault="009D08BC" w:rsidP="00CC7ED8">
      <w:pPr>
        <w:pStyle w:val="ListParagraph"/>
        <w:numPr>
          <w:ilvl w:val="0"/>
          <w:numId w:val="2"/>
        </w:numPr>
        <w:spacing w:after="0" w:line="240" w:lineRule="auto"/>
      </w:pPr>
      <w:r>
        <w:t>Biz Recycling – Jessica Paquin</w:t>
      </w:r>
    </w:p>
    <w:p w14:paraId="5E8AE0FC" w14:textId="7F5D2BE0" w:rsidR="009D08BC" w:rsidRDefault="009D08BC" w:rsidP="00CC7ED8">
      <w:pPr>
        <w:pStyle w:val="ListParagraph"/>
        <w:numPr>
          <w:ilvl w:val="0"/>
          <w:numId w:val="2"/>
        </w:numPr>
        <w:spacing w:after="0" w:line="240" w:lineRule="auto"/>
      </w:pPr>
      <w:r>
        <w:t>Hennepin County – Amy Maas</w:t>
      </w:r>
    </w:p>
    <w:p w14:paraId="51C8C2A3" w14:textId="4798A0DD" w:rsidR="00723723" w:rsidRDefault="009D08BC" w:rsidP="00CC7ED8">
      <w:pPr>
        <w:pStyle w:val="ListParagraph"/>
        <w:numPr>
          <w:ilvl w:val="0"/>
          <w:numId w:val="2"/>
        </w:numPr>
        <w:spacing w:after="0" w:line="240" w:lineRule="auto"/>
      </w:pPr>
      <w:r>
        <w:t>Q &amp; A (15-20 min)</w:t>
      </w:r>
    </w:p>
    <w:p w14:paraId="7F9B52A1" w14:textId="44EAF185" w:rsidR="00E23468" w:rsidRDefault="00E23468" w:rsidP="00E23468">
      <w:pPr>
        <w:spacing w:after="0" w:line="240" w:lineRule="auto"/>
      </w:pPr>
    </w:p>
    <w:p w14:paraId="49EC0B21" w14:textId="650E44AE" w:rsidR="00723723" w:rsidRPr="009D08BC" w:rsidRDefault="00723723" w:rsidP="00723723">
      <w:pPr>
        <w:spacing w:after="0" w:line="240" w:lineRule="auto"/>
        <w:rPr>
          <w:b/>
        </w:rPr>
      </w:pPr>
      <w:r>
        <w:rPr>
          <w:b/>
        </w:rPr>
        <w:t>10:</w:t>
      </w:r>
      <w:r w:rsidR="00A763AD">
        <w:rPr>
          <w:b/>
        </w:rPr>
        <w:t>40</w:t>
      </w:r>
      <w:r w:rsidRPr="002430FA">
        <w:rPr>
          <w:b/>
        </w:rPr>
        <w:t>-1</w:t>
      </w:r>
      <w:r w:rsidR="000E381B">
        <w:rPr>
          <w:b/>
        </w:rPr>
        <w:t>1</w:t>
      </w:r>
      <w:r w:rsidR="009D08BC">
        <w:rPr>
          <w:b/>
        </w:rPr>
        <w:t>:5</w:t>
      </w:r>
      <w:r w:rsidR="00A763AD">
        <w:rPr>
          <w:b/>
        </w:rPr>
        <w:t>0</w:t>
      </w:r>
      <w:r w:rsidRPr="002430FA">
        <w:rPr>
          <w:b/>
        </w:rPr>
        <w:t>am</w:t>
      </w:r>
      <w:r w:rsidRPr="002430FA">
        <w:rPr>
          <w:b/>
        </w:rPr>
        <w:tab/>
      </w:r>
      <w:r w:rsidRPr="002430FA">
        <w:rPr>
          <w:b/>
        </w:rPr>
        <w:tab/>
      </w:r>
      <w:r w:rsidR="009D08BC">
        <w:rPr>
          <w:b/>
        </w:rPr>
        <w:t>Small to medium business organics collection success stories!</w:t>
      </w:r>
    </w:p>
    <w:p w14:paraId="57509520" w14:textId="7FF60484" w:rsidR="00723723" w:rsidRPr="002430FA" w:rsidRDefault="00723723" w:rsidP="00723723">
      <w:pPr>
        <w:spacing w:after="0" w:line="240" w:lineRule="auto"/>
        <w:rPr>
          <w:i/>
        </w:rPr>
      </w:pPr>
      <w:r w:rsidRPr="002430FA">
        <w:rPr>
          <w:i/>
        </w:rPr>
        <w:t xml:space="preserve">Speakers will talk the driver </w:t>
      </w:r>
      <w:r w:rsidR="009D08BC">
        <w:rPr>
          <w:i/>
        </w:rPr>
        <w:t>for</w:t>
      </w:r>
      <w:r w:rsidRPr="002430FA">
        <w:rPr>
          <w:i/>
        </w:rPr>
        <w:t xml:space="preserve"> start</w:t>
      </w:r>
      <w:r w:rsidR="009D08BC">
        <w:rPr>
          <w:i/>
        </w:rPr>
        <w:t>ing</w:t>
      </w:r>
      <w:r w:rsidRPr="002430FA">
        <w:rPr>
          <w:i/>
        </w:rPr>
        <w:t xml:space="preserve"> their organics recycling program, what assis</w:t>
      </w:r>
      <w:r w:rsidR="009D08BC">
        <w:rPr>
          <w:i/>
        </w:rPr>
        <w:t xml:space="preserve">tance, if any did they receive, </w:t>
      </w:r>
      <w:r>
        <w:rPr>
          <w:i/>
        </w:rPr>
        <w:t xml:space="preserve">how </w:t>
      </w:r>
      <w:proofErr w:type="gramStart"/>
      <w:r>
        <w:rPr>
          <w:i/>
        </w:rPr>
        <w:t>did they</w:t>
      </w:r>
      <w:proofErr w:type="gramEnd"/>
      <w:r>
        <w:rPr>
          <w:i/>
        </w:rPr>
        <w:t xml:space="preserve"> roll-out their program,</w:t>
      </w:r>
      <w:r w:rsidRPr="002430FA">
        <w:rPr>
          <w:i/>
        </w:rPr>
        <w:t xml:space="preserve"> challenges</w:t>
      </w:r>
      <w:r w:rsidR="009D08BC">
        <w:rPr>
          <w:i/>
        </w:rPr>
        <w:t xml:space="preserve"> and</w:t>
      </w:r>
      <w:r w:rsidRPr="002430FA">
        <w:rPr>
          <w:i/>
        </w:rPr>
        <w:t xml:space="preserve"> if I knew then what I know now…</w:t>
      </w:r>
    </w:p>
    <w:p w14:paraId="3B32EC39" w14:textId="77777777" w:rsidR="00723723" w:rsidRDefault="00723723" w:rsidP="00E23468">
      <w:pPr>
        <w:spacing w:after="0" w:line="240" w:lineRule="auto"/>
        <w:rPr>
          <w:b/>
        </w:rPr>
      </w:pPr>
    </w:p>
    <w:p w14:paraId="170FFCC4" w14:textId="65164E67" w:rsidR="001A0DBC" w:rsidRDefault="009D08BC" w:rsidP="00723723">
      <w:pPr>
        <w:pStyle w:val="ListParagraph"/>
        <w:numPr>
          <w:ilvl w:val="0"/>
          <w:numId w:val="2"/>
        </w:numPr>
        <w:spacing w:after="0" w:line="240" w:lineRule="auto"/>
      </w:pPr>
      <w:r>
        <w:t>Brake Bread – Nate Hogue</w:t>
      </w:r>
    </w:p>
    <w:p w14:paraId="72C6A52B" w14:textId="4D06498F" w:rsidR="00723723" w:rsidRDefault="009D08BC" w:rsidP="00723723">
      <w:pPr>
        <w:pStyle w:val="ListParagraph"/>
        <w:numPr>
          <w:ilvl w:val="0"/>
          <w:numId w:val="2"/>
        </w:numPr>
        <w:spacing w:after="0" w:line="240" w:lineRule="auto"/>
      </w:pPr>
      <w:r>
        <w:t>J. Selby’s –</w:t>
      </w:r>
      <w:r w:rsidR="00CB6847">
        <w:t xml:space="preserve"> Matt Clayton</w:t>
      </w:r>
    </w:p>
    <w:p w14:paraId="1A1FF895" w14:textId="3DFE2DFC" w:rsidR="00723723" w:rsidRDefault="009D08BC" w:rsidP="007237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Urban Growler – Jill </w:t>
      </w:r>
      <w:proofErr w:type="spellStart"/>
      <w:r>
        <w:t>Pavlak</w:t>
      </w:r>
      <w:proofErr w:type="spellEnd"/>
    </w:p>
    <w:p w14:paraId="44BCC575" w14:textId="15E4A717" w:rsidR="00723723" w:rsidRDefault="00723723" w:rsidP="00723723">
      <w:pPr>
        <w:pStyle w:val="ListParagraph"/>
        <w:numPr>
          <w:ilvl w:val="0"/>
          <w:numId w:val="2"/>
        </w:numPr>
        <w:spacing w:after="0" w:line="240" w:lineRule="auto"/>
      </w:pPr>
      <w:r>
        <w:t>Q &amp; A (10-15 min)</w:t>
      </w:r>
    </w:p>
    <w:p w14:paraId="1ABF7961" w14:textId="4F48C0B0" w:rsidR="002430FA" w:rsidRDefault="002430FA" w:rsidP="00E23468">
      <w:pPr>
        <w:spacing w:after="0" w:line="240" w:lineRule="auto"/>
      </w:pPr>
    </w:p>
    <w:p w14:paraId="1810830C" w14:textId="0CA9FD11" w:rsidR="00723723" w:rsidRDefault="00723723" w:rsidP="00723723">
      <w:pPr>
        <w:spacing w:after="0" w:line="240" w:lineRule="auto"/>
        <w:rPr>
          <w:b/>
        </w:rPr>
      </w:pPr>
      <w:r>
        <w:rPr>
          <w:b/>
        </w:rPr>
        <w:t>11:</w:t>
      </w:r>
      <w:r w:rsidR="009D08BC">
        <w:rPr>
          <w:b/>
        </w:rPr>
        <w:t>5</w:t>
      </w:r>
      <w:r w:rsidR="00A763AD">
        <w:rPr>
          <w:b/>
        </w:rPr>
        <w:t>0</w:t>
      </w:r>
      <w:r>
        <w:rPr>
          <w:b/>
        </w:rPr>
        <w:t>-</w:t>
      </w:r>
      <w:r w:rsidR="009D08BC">
        <w:rPr>
          <w:b/>
        </w:rPr>
        <w:t>12</w:t>
      </w:r>
      <w:r>
        <w:rPr>
          <w:b/>
        </w:rPr>
        <w:t>:</w:t>
      </w:r>
      <w:r w:rsidR="009D08BC">
        <w:rPr>
          <w:b/>
        </w:rPr>
        <w:t>4</w:t>
      </w:r>
      <w:r w:rsidR="00A763AD">
        <w:rPr>
          <w:b/>
        </w:rPr>
        <w:t>0</w:t>
      </w:r>
      <w:r w:rsidR="009D08BC">
        <w:rPr>
          <w:b/>
        </w:rPr>
        <w:t>pm</w:t>
      </w:r>
      <w:r w:rsidR="009D08BC">
        <w:rPr>
          <w:b/>
        </w:rPr>
        <w:tab/>
      </w:r>
      <w:r w:rsidR="009D08BC">
        <w:rPr>
          <w:b/>
        </w:rPr>
        <w:tab/>
        <w:t>Lunch</w:t>
      </w:r>
    </w:p>
    <w:p w14:paraId="1ED796D9" w14:textId="4D25F76F" w:rsidR="00C44832" w:rsidRDefault="00C44832" w:rsidP="00723723">
      <w:pPr>
        <w:spacing w:after="0" w:line="240" w:lineRule="auto"/>
        <w:rPr>
          <w:b/>
        </w:rPr>
      </w:pPr>
    </w:p>
    <w:p w14:paraId="705E1B9D" w14:textId="77777777" w:rsidR="009D08BC" w:rsidRDefault="009D08BC" w:rsidP="00723723">
      <w:pPr>
        <w:spacing w:after="0" w:line="240" w:lineRule="auto"/>
        <w:rPr>
          <w:b/>
        </w:rPr>
      </w:pPr>
    </w:p>
    <w:p w14:paraId="655636D7" w14:textId="77777777" w:rsidR="009D08BC" w:rsidRDefault="009D08BC" w:rsidP="00723723">
      <w:pPr>
        <w:spacing w:after="0" w:line="240" w:lineRule="auto"/>
        <w:rPr>
          <w:b/>
        </w:rPr>
      </w:pPr>
    </w:p>
    <w:p w14:paraId="3782CA05" w14:textId="77777777" w:rsidR="009D08BC" w:rsidRDefault="009D08BC" w:rsidP="00723723">
      <w:pPr>
        <w:spacing w:after="0" w:line="240" w:lineRule="auto"/>
        <w:rPr>
          <w:b/>
        </w:rPr>
      </w:pPr>
    </w:p>
    <w:p w14:paraId="44924C71" w14:textId="77777777" w:rsidR="00C44832" w:rsidRDefault="00C44832" w:rsidP="00723723">
      <w:pPr>
        <w:spacing w:after="0" w:line="240" w:lineRule="auto"/>
        <w:rPr>
          <w:b/>
        </w:rPr>
      </w:pPr>
    </w:p>
    <w:p w14:paraId="333A1852" w14:textId="77777777" w:rsidR="00C44832" w:rsidRDefault="00C44832" w:rsidP="00E23468">
      <w:pPr>
        <w:spacing w:after="0" w:line="240" w:lineRule="auto"/>
        <w:rPr>
          <w:b/>
        </w:rPr>
      </w:pPr>
    </w:p>
    <w:p w14:paraId="3319FD44" w14:textId="77777777" w:rsidR="009D08BC" w:rsidRDefault="009D08BC" w:rsidP="00E23468">
      <w:pPr>
        <w:spacing w:after="0" w:line="240" w:lineRule="auto"/>
        <w:rPr>
          <w:b/>
        </w:rPr>
      </w:pPr>
    </w:p>
    <w:p w14:paraId="3515119B" w14:textId="5BD564CA" w:rsidR="00723723" w:rsidRDefault="009D08BC" w:rsidP="00E23468">
      <w:pPr>
        <w:spacing w:after="0" w:line="240" w:lineRule="auto"/>
      </w:pPr>
      <w:r>
        <w:rPr>
          <w:b/>
        </w:rPr>
        <w:t>12</w:t>
      </w:r>
      <w:r w:rsidR="00723723">
        <w:rPr>
          <w:b/>
        </w:rPr>
        <w:t>:</w:t>
      </w:r>
      <w:r>
        <w:rPr>
          <w:b/>
        </w:rPr>
        <w:t>4</w:t>
      </w:r>
      <w:r w:rsidR="00A763AD">
        <w:rPr>
          <w:b/>
        </w:rPr>
        <w:t>0</w:t>
      </w:r>
      <w:r w:rsidR="00723723">
        <w:rPr>
          <w:b/>
        </w:rPr>
        <w:t>-1:</w:t>
      </w:r>
      <w:r w:rsidR="00A763AD">
        <w:rPr>
          <w:b/>
        </w:rPr>
        <w:t>40</w:t>
      </w:r>
      <w:r w:rsidR="00723723">
        <w:rPr>
          <w:b/>
        </w:rPr>
        <w:t>pm</w:t>
      </w:r>
      <w:r w:rsidR="00723723">
        <w:rPr>
          <w:b/>
        </w:rPr>
        <w:tab/>
      </w:r>
      <w:r w:rsidR="00723723">
        <w:rPr>
          <w:b/>
        </w:rPr>
        <w:tab/>
      </w:r>
      <w:proofErr w:type="gramStart"/>
      <w:r>
        <w:rPr>
          <w:b/>
        </w:rPr>
        <w:t>Large</w:t>
      </w:r>
      <w:proofErr w:type="gramEnd"/>
      <w:r>
        <w:rPr>
          <w:b/>
        </w:rPr>
        <w:t xml:space="preserve"> business organics collection success stories</w:t>
      </w:r>
    </w:p>
    <w:p w14:paraId="4B7A22C4" w14:textId="78F550D6" w:rsidR="002430FA" w:rsidRDefault="009D08BC" w:rsidP="002430FA">
      <w:pPr>
        <w:pStyle w:val="ListParagraph"/>
        <w:numPr>
          <w:ilvl w:val="0"/>
          <w:numId w:val="2"/>
        </w:numPr>
        <w:spacing w:after="0" w:line="240" w:lineRule="auto"/>
      </w:pPr>
      <w:r>
        <w:t>Boston Scientific – Sonia James</w:t>
      </w:r>
    </w:p>
    <w:p w14:paraId="78E80F69" w14:textId="56A17647" w:rsidR="00723723" w:rsidRDefault="009D08BC" w:rsidP="002430FA">
      <w:pPr>
        <w:pStyle w:val="ListParagraph"/>
        <w:numPr>
          <w:ilvl w:val="0"/>
          <w:numId w:val="2"/>
        </w:numPr>
        <w:spacing w:after="0" w:line="240" w:lineRule="auto"/>
      </w:pPr>
      <w:r>
        <w:t>Jerry’s Enterprises / Cub Foods – Bryce Erickson</w:t>
      </w:r>
    </w:p>
    <w:p w14:paraId="3CBD3CA9" w14:textId="7A1DF81F" w:rsidR="009D08BC" w:rsidRDefault="009D08BC" w:rsidP="002430F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“How the Zero Waste Systems solutions drives Organics Recycling Success” – David </w:t>
      </w:r>
      <w:proofErr w:type="spellStart"/>
      <w:r>
        <w:t>Fridland</w:t>
      </w:r>
      <w:proofErr w:type="spellEnd"/>
      <w:r>
        <w:t>, Eco-Products</w:t>
      </w:r>
    </w:p>
    <w:p w14:paraId="572D5B36" w14:textId="1596295B" w:rsidR="00723723" w:rsidRDefault="009D08BC" w:rsidP="002430FA">
      <w:pPr>
        <w:pStyle w:val="ListParagraph"/>
        <w:numPr>
          <w:ilvl w:val="0"/>
          <w:numId w:val="2"/>
        </w:numPr>
        <w:spacing w:after="0" w:line="240" w:lineRule="auto"/>
      </w:pPr>
      <w:r>
        <w:t>Q &amp; A (10-15 min)</w:t>
      </w:r>
    </w:p>
    <w:p w14:paraId="6FBB1416" w14:textId="1DD33586" w:rsidR="002430FA" w:rsidRDefault="002430FA" w:rsidP="002430FA">
      <w:pPr>
        <w:spacing w:after="0" w:line="240" w:lineRule="auto"/>
      </w:pPr>
    </w:p>
    <w:p w14:paraId="794D733F" w14:textId="5ECD5EDE" w:rsidR="00A763AD" w:rsidRDefault="009D08BC" w:rsidP="002430FA">
      <w:pPr>
        <w:spacing w:after="0" w:line="240" w:lineRule="auto"/>
        <w:rPr>
          <w:b/>
        </w:rPr>
      </w:pPr>
      <w:r>
        <w:rPr>
          <w:b/>
        </w:rPr>
        <w:t>1:40</w:t>
      </w:r>
      <w:r w:rsidR="00723723" w:rsidRPr="00723723">
        <w:rPr>
          <w:b/>
        </w:rPr>
        <w:t>-</w:t>
      </w:r>
      <w:r>
        <w:rPr>
          <w:b/>
        </w:rPr>
        <w:t>2</w:t>
      </w:r>
      <w:r w:rsidR="00723723" w:rsidRPr="00723723">
        <w:rPr>
          <w:b/>
        </w:rPr>
        <w:t>:</w:t>
      </w:r>
      <w:r>
        <w:rPr>
          <w:b/>
        </w:rPr>
        <w:t>10</w:t>
      </w:r>
      <w:r w:rsidR="00723723" w:rsidRPr="00723723">
        <w:rPr>
          <w:b/>
        </w:rPr>
        <w:t>pm</w:t>
      </w:r>
      <w:r w:rsidR="00723723">
        <w:rPr>
          <w:b/>
        </w:rPr>
        <w:tab/>
      </w:r>
      <w:r w:rsidR="00723723">
        <w:rPr>
          <w:b/>
        </w:rPr>
        <w:tab/>
      </w:r>
      <w:r w:rsidR="00A763AD">
        <w:rPr>
          <w:b/>
        </w:rPr>
        <w:t>Composter Perspective</w:t>
      </w:r>
    </w:p>
    <w:p w14:paraId="413487C5" w14:textId="07BD5281" w:rsidR="00A763AD" w:rsidRDefault="00A763AD" w:rsidP="002430FA">
      <w:pPr>
        <w:spacing w:after="0" w:line="240" w:lineRule="auto"/>
        <w:rPr>
          <w:i/>
        </w:rPr>
      </w:pPr>
      <w:r>
        <w:rPr>
          <w:i/>
        </w:rPr>
        <w:t>Speaker will talk about closing the loop of what these businesses are doing and why important.</w:t>
      </w:r>
    </w:p>
    <w:p w14:paraId="1E60A71E" w14:textId="7C8F8F26" w:rsidR="00A763AD" w:rsidRPr="00A763AD" w:rsidRDefault="009D08BC" w:rsidP="00A763A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Specialized Environmental Technologies – Jake </w:t>
      </w:r>
      <w:proofErr w:type="spellStart"/>
      <w:r>
        <w:t>Duame</w:t>
      </w:r>
      <w:proofErr w:type="spellEnd"/>
    </w:p>
    <w:p w14:paraId="23B1311E" w14:textId="13E91954" w:rsidR="00A763AD" w:rsidRPr="00A763AD" w:rsidRDefault="00A763AD" w:rsidP="00A763A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Q &amp; A (10-15 min)</w:t>
      </w:r>
    </w:p>
    <w:p w14:paraId="3B67F29D" w14:textId="77777777" w:rsidR="00723723" w:rsidRDefault="00723723" w:rsidP="002430FA">
      <w:pPr>
        <w:spacing w:after="0" w:line="240" w:lineRule="auto"/>
        <w:rPr>
          <w:b/>
        </w:rPr>
      </w:pPr>
    </w:p>
    <w:p w14:paraId="5DA719D2" w14:textId="4824DA2A" w:rsidR="001A0DBC" w:rsidRPr="009D08BC" w:rsidRDefault="009D08BC" w:rsidP="00E23468">
      <w:pPr>
        <w:spacing w:after="0" w:line="240" w:lineRule="auto"/>
        <w:rPr>
          <w:b/>
        </w:rPr>
      </w:pPr>
      <w:r>
        <w:rPr>
          <w:b/>
        </w:rPr>
        <w:t>2</w:t>
      </w:r>
      <w:r w:rsidR="00A763AD">
        <w:rPr>
          <w:b/>
        </w:rPr>
        <w:t>:</w:t>
      </w:r>
      <w:r>
        <w:rPr>
          <w:b/>
        </w:rPr>
        <w:t>10</w:t>
      </w:r>
      <w:r w:rsidR="00A763AD">
        <w:rPr>
          <w:b/>
        </w:rPr>
        <w:t>-3:00</w:t>
      </w:r>
      <w:r w:rsidR="002430FA" w:rsidRPr="002430FA">
        <w:rPr>
          <w:b/>
        </w:rPr>
        <w:tab/>
      </w:r>
      <w:r w:rsidR="002430FA" w:rsidRPr="002430FA">
        <w:rPr>
          <w:b/>
        </w:rPr>
        <w:tab/>
        <w:t>Presentation &amp; tour of CHS Field</w:t>
      </w:r>
    </w:p>
    <w:p w14:paraId="0AF56432" w14:textId="4C3AB371" w:rsidR="00E23468" w:rsidRDefault="002430FA" w:rsidP="00E23468">
      <w:pPr>
        <w:spacing w:after="0" w:line="240" w:lineRule="auto"/>
        <w:rPr>
          <w:i/>
        </w:rPr>
      </w:pPr>
      <w:r w:rsidRPr="000F5FFC">
        <w:rPr>
          <w:i/>
        </w:rPr>
        <w:t xml:space="preserve">CHS Field </w:t>
      </w:r>
      <w:r w:rsidR="009D08BC">
        <w:rPr>
          <w:i/>
        </w:rPr>
        <w:t>will present their sustainability efforts</w:t>
      </w:r>
      <w:r w:rsidRPr="000F5FFC">
        <w:rPr>
          <w:i/>
        </w:rPr>
        <w:t xml:space="preserve">, starting from the ground up, with a focus on their organics recycling program.  </w:t>
      </w:r>
    </w:p>
    <w:p w14:paraId="63DC351E" w14:textId="22B49B69" w:rsidR="00A763AD" w:rsidRDefault="00A763AD" w:rsidP="00E23468">
      <w:pPr>
        <w:spacing w:after="0" w:line="240" w:lineRule="auto"/>
        <w:rPr>
          <w:i/>
        </w:rPr>
      </w:pPr>
    </w:p>
    <w:p w14:paraId="126700D2" w14:textId="5FCE6397" w:rsidR="00E23468" w:rsidRPr="009D08BC" w:rsidRDefault="009D08BC" w:rsidP="00E23468">
      <w:pPr>
        <w:spacing w:after="0" w:line="240" w:lineRule="auto"/>
        <w:rPr>
          <w:b/>
        </w:rPr>
      </w:pPr>
      <w:r w:rsidRPr="009D08BC">
        <w:rPr>
          <w:b/>
        </w:rPr>
        <w:t>3:00-5:00pm</w:t>
      </w:r>
      <w:r w:rsidRPr="009D08BC">
        <w:rPr>
          <w:b/>
        </w:rPr>
        <w:tab/>
      </w:r>
      <w:r w:rsidRPr="009D08BC">
        <w:rPr>
          <w:b/>
        </w:rPr>
        <w:tab/>
        <w:t xml:space="preserve">Happy Hour sponsored by </w:t>
      </w:r>
      <w:proofErr w:type="spellStart"/>
      <w:r w:rsidRPr="009D08BC">
        <w:rPr>
          <w:b/>
        </w:rPr>
        <w:t>EcoProducts</w:t>
      </w:r>
      <w:proofErr w:type="spellEnd"/>
      <w:r w:rsidRPr="009D08BC">
        <w:rPr>
          <w:b/>
        </w:rPr>
        <w:t xml:space="preserve"> and 1Source – CHS Field</w:t>
      </w:r>
    </w:p>
    <w:sectPr w:rsidR="00E23468" w:rsidRPr="009D08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BFB4D" w14:textId="77777777" w:rsidR="00B06F19" w:rsidRDefault="00B06F19" w:rsidP="00E343BB">
      <w:pPr>
        <w:spacing w:after="0" w:line="240" w:lineRule="auto"/>
      </w:pPr>
      <w:r>
        <w:separator/>
      </w:r>
    </w:p>
  </w:endnote>
  <w:endnote w:type="continuationSeparator" w:id="0">
    <w:p w14:paraId="187265AB" w14:textId="77777777" w:rsidR="00B06F19" w:rsidRDefault="00B06F19" w:rsidP="00E3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827DE" w14:textId="77777777" w:rsidR="00E343BB" w:rsidRDefault="00E343BB" w:rsidP="00E343BB">
    <w:pPr>
      <w:spacing w:after="0" w:line="240" w:lineRule="auto"/>
      <w:jc w:val="center"/>
      <w:rPr>
        <w:rFonts w:ascii="Calibri" w:hAnsi="Calibri"/>
        <w:color w:val="1F497D"/>
      </w:rPr>
    </w:pPr>
    <w:r>
      <w:rPr>
        <w:rFonts w:ascii="Calibri" w:hAnsi="Calibri"/>
        <w:color w:val="1F497D"/>
      </w:rPr>
      <w:t>Minnesota Composting Council</w:t>
    </w:r>
  </w:p>
  <w:p w14:paraId="506827DF" w14:textId="77777777" w:rsidR="00E343BB" w:rsidRDefault="000E381B" w:rsidP="00E343BB">
    <w:pPr>
      <w:spacing w:after="0" w:line="240" w:lineRule="auto"/>
      <w:jc w:val="center"/>
      <w:rPr>
        <w:rFonts w:ascii="Calibri" w:hAnsi="Calibri"/>
        <w:color w:val="1F497D"/>
      </w:rPr>
    </w:pPr>
    <w:hyperlink r:id="rId1" w:history="1">
      <w:r w:rsidR="00E343BB" w:rsidRPr="00E34794">
        <w:rPr>
          <w:rStyle w:val="Hyperlink"/>
          <w:rFonts w:ascii="Calibri" w:hAnsi="Calibri"/>
        </w:rPr>
        <w:t>www.mncompostingcouncil.org</w:t>
      </w:r>
    </w:hyperlink>
    <w:r w:rsidR="00E343BB">
      <w:rPr>
        <w:rFonts w:ascii="Calibri" w:hAnsi="Calibri"/>
        <w:color w:val="1F497D"/>
      </w:rPr>
      <w:t xml:space="preserve"> | </w:t>
    </w:r>
    <w:hyperlink r:id="rId2" w:history="1">
      <w:r w:rsidR="00E343BB" w:rsidRPr="00E34794">
        <w:rPr>
          <w:rStyle w:val="Hyperlink"/>
          <w:rFonts w:ascii="Calibri" w:hAnsi="Calibri"/>
        </w:rPr>
        <w:t>compostmn@gmail.com</w:t>
      </w:r>
    </w:hyperlink>
    <w:r w:rsidR="00E343BB">
      <w:rPr>
        <w:rFonts w:ascii="Calibri" w:hAnsi="Calibri"/>
        <w:color w:val="1F497D"/>
      </w:rPr>
      <w:t xml:space="preserve"> </w:t>
    </w:r>
  </w:p>
  <w:p w14:paraId="506827E0" w14:textId="77777777" w:rsidR="00E343BB" w:rsidRDefault="00E34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74E46" w14:textId="77777777" w:rsidR="00B06F19" w:rsidRDefault="00B06F19" w:rsidP="00E343BB">
      <w:pPr>
        <w:spacing w:after="0" w:line="240" w:lineRule="auto"/>
      </w:pPr>
      <w:r>
        <w:separator/>
      </w:r>
    </w:p>
  </w:footnote>
  <w:footnote w:type="continuationSeparator" w:id="0">
    <w:p w14:paraId="2AD17D46" w14:textId="77777777" w:rsidR="00B06F19" w:rsidRDefault="00B06F19" w:rsidP="00E3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827DD" w14:textId="2221704B" w:rsidR="00E343BB" w:rsidRDefault="009D08BC" w:rsidP="00E343BB">
    <w:pPr>
      <w:pStyle w:val="Header"/>
      <w:jc w:val="center"/>
    </w:pPr>
    <w:r>
      <w:t xml:space="preserve">        </w:t>
    </w:r>
    <w:r w:rsidR="00E343BB">
      <w:rPr>
        <w:rFonts w:ascii="Helvetica" w:eastAsia="Times New Roman" w:hAnsi="Helvetica" w:cs="Helvetica"/>
        <w:noProof/>
        <w:color w:val="000000"/>
        <w:sz w:val="20"/>
        <w:szCs w:val="20"/>
      </w:rPr>
      <w:drawing>
        <wp:inline distT="0" distB="0" distL="0" distR="0" wp14:anchorId="506827E1" wp14:editId="506827E2">
          <wp:extent cx="2057400" cy="1174750"/>
          <wp:effectExtent l="0" t="0" r="0" b="6350"/>
          <wp:docPr id="2" name="Picture 2" descr="Inlin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6_0_1_1449195500476_61434" descr="Inline imag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39989E56" wp14:editId="2EFF18E4">
          <wp:extent cx="1354829" cy="1009650"/>
          <wp:effectExtent l="0" t="0" r="0" b="0"/>
          <wp:docPr id="1034" name="Picture 10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114" cy="10120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</w:t>
    </w:r>
    <w:r w:rsidRPr="009D08BC">
      <w:rPr>
        <w:noProof/>
      </w:rPr>
      <w:drawing>
        <wp:inline distT="0" distB="0" distL="0" distR="0" wp14:anchorId="7C0F62DB" wp14:editId="4102778F">
          <wp:extent cx="1685925" cy="1009650"/>
          <wp:effectExtent l="0" t="0" r="9525" b="0"/>
          <wp:docPr id="19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98" cy="1014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3F3"/>
    <w:multiLevelType w:val="hybridMultilevel"/>
    <w:tmpl w:val="F116A01A"/>
    <w:lvl w:ilvl="0" w:tplc="F5EAB7C0">
      <w:start w:val="30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B59C1"/>
    <w:multiLevelType w:val="hybridMultilevel"/>
    <w:tmpl w:val="6B38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F0AD5"/>
    <w:multiLevelType w:val="hybridMultilevel"/>
    <w:tmpl w:val="190438AC"/>
    <w:lvl w:ilvl="0" w:tplc="EE2CC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BB"/>
    <w:rsid w:val="000018D9"/>
    <w:rsid w:val="000034A7"/>
    <w:rsid w:val="00013C89"/>
    <w:rsid w:val="000249C2"/>
    <w:rsid w:val="00025389"/>
    <w:rsid w:val="00025BFD"/>
    <w:rsid w:val="0002662B"/>
    <w:rsid w:val="00031F46"/>
    <w:rsid w:val="00040355"/>
    <w:rsid w:val="000548C0"/>
    <w:rsid w:val="00062287"/>
    <w:rsid w:val="00063AF1"/>
    <w:rsid w:val="00077547"/>
    <w:rsid w:val="000A2B62"/>
    <w:rsid w:val="000B5034"/>
    <w:rsid w:val="000B5A18"/>
    <w:rsid w:val="000C1BED"/>
    <w:rsid w:val="000C345A"/>
    <w:rsid w:val="000C6AB4"/>
    <w:rsid w:val="000D3482"/>
    <w:rsid w:val="000D7BD5"/>
    <w:rsid w:val="000E381B"/>
    <w:rsid w:val="000E3A6C"/>
    <w:rsid w:val="000F48C8"/>
    <w:rsid w:val="000F5FFC"/>
    <w:rsid w:val="000F7830"/>
    <w:rsid w:val="00103508"/>
    <w:rsid w:val="00103E25"/>
    <w:rsid w:val="00104F65"/>
    <w:rsid w:val="001112CA"/>
    <w:rsid w:val="0011709F"/>
    <w:rsid w:val="001259D3"/>
    <w:rsid w:val="00126C8D"/>
    <w:rsid w:val="0013403D"/>
    <w:rsid w:val="00141950"/>
    <w:rsid w:val="0014543C"/>
    <w:rsid w:val="00152D34"/>
    <w:rsid w:val="001541F3"/>
    <w:rsid w:val="00160263"/>
    <w:rsid w:val="001610D2"/>
    <w:rsid w:val="00172A19"/>
    <w:rsid w:val="001734ED"/>
    <w:rsid w:val="00173FD1"/>
    <w:rsid w:val="001A0DBC"/>
    <w:rsid w:val="001A6D2B"/>
    <w:rsid w:val="001B0E76"/>
    <w:rsid w:val="001B1B17"/>
    <w:rsid w:val="001B4C5F"/>
    <w:rsid w:val="001C11A8"/>
    <w:rsid w:val="001C5272"/>
    <w:rsid w:val="001F553C"/>
    <w:rsid w:val="001F7439"/>
    <w:rsid w:val="0020460C"/>
    <w:rsid w:val="00222782"/>
    <w:rsid w:val="00223939"/>
    <w:rsid w:val="00223BFA"/>
    <w:rsid w:val="00240E7C"/>
    <w:rsid w:val="002430FA"/>
    <w:rsid w:val="0024670C"/>
    <w:rsid w:val="00275958"/>
    <w:rsid w:val="00277491"/>
    <w:rsid w:val="0028132E"/>
    <w:rsid w:val="00281E9F"/>
    <w:rsid w:val="00293C56"/>
    <w:rsid w:val="00293E35"/>
    <w:rsid w:val="002967AF"/>
    <w:rsid w:val="002A0741"/>
    <w:rsid w:val="002A79EF"/>
    <w:rsid w:val="002B78DA"/>
    <w:rsid w:val="002C30DC"/>
    <w:rsid w:val="002E41A8"/>
    <w:rsid w:val="002E4E7F"/>
    <w:rsid w:val="002E6121"/>
    <w:rsid w:val="002E7175"/>
    <w:rsid w:val="002F3CC6"/>
    <w:rsid w:val="002F7FE2"/>
    <w:rsid w:val="00305F84"/>
    <w:rsid w:val="00310EC6"/>
    <w:rsid w:val="003253CF"/>
    <w:rsid w:val="00335ADB"/>
    <w:rsid w:val="00340157"/>
    <w:rsid w:val="0035208D"/>
    <w:rsid w:val="00352400"/>
    <w:rsid w:val="003557F3"/>
    <w:rsid w:val="00361902"/>
    <w:rsid w:val="00365FEE"/>
    <w:rsid w:val="003744E5"/>
    <w:rsid w:val="0037493F"/>
    <w:rsid w:val="003761BB"/>
    <w:rsid w:val="00385B42"/>
    <w:rsid w:val="003A0EE6"/>
    <w:rsid w:val="003C6E55"/>
    <w:rsid w:val="003D5FDA"/>
    <w:rsid w:val="003E407A"/>
    <w:rsid w:val="003E552C"/>
    <w:rsid w:val="003F3CDA"/>
    <w:rsid w:val="003F46BE"/>
    <w:rsid w:val="004165D9"/>
    <w:rsid w:val="0042220D"/>
    <w:rsid w:val="0043152E"/>
    <w:rsid w:val="00431A8A"/>
    <w:rsid w:val="00446F04"/>
    <w:rsid w:val="0045040E"/>
    <w:rsid w:val="00455187"/>
    <w:rsid w:val="004609FF"/>
    <w:rsid w:val="00466D33"/>
    <w:rsid w:val="0047429B"/>
    <w:rsid w:val="00484AE2"/>
    <w:rsid w:val="004852B1"/>
    <w:rsid w:val="004951BA"/>
    <w:rsid w:val="00497611"/>
    <w:rsid w:val="004A57D5"/>
    <w:rsid w:val="004B15BD"/>
    <w:rsid w:val="004B1ED0"/>
    <w:rsid w:val="004C0A3E"/>
    <w:rsid w:val="004C12B5"/>
    <w:rsid w:val="004E0962"/>
    <w:rsid w:val="00503C79"/>
    <w:rsid w:val="00506613"/>
    <w:rsid w:val="00507C3E"/>
    <w:rsid w:val="00512661"/>
    <w:rsid w:val="00517F76"/>
    <w:rsid w:val="0052587E"/>
    <w:rsid w:val="00545A48"/>
    <w:rsid w:val="005601D0"/>
    <w:rsid w:val="00561A48"/>
    <w:rsid w:val="00562C82"/>
    <w:rsid w:val="00571DBB"/>
    <w:rsid w:val="00575136"/>
    <w:rsid w:val="00583919"/>
    <w:rsid w:val="005841EB"/>
    <w:rsid w:val="005A53FB"/>
    <w:rsid w:val="005A65D7"/>
    <w:rsid w:val="005B3FDA"/>
    <w:rsid w:val="005C2795"/>
    <w:rsid w:val="005D08B2"/>
    <w:rsid w:val="005D1D59"/>
    <w:rsid w:val="005E5C65"/>
    <w:rsid w:val="005F25FC"/>
    <w:rsid w:val="005F7E34"/>
    <w:rsid w:val="0060752E"/>
    <w:rsid w:val="006119AF"/>
    <w:rsid w:val="00616A90"/>
    <w:rsid w:val="00621088"/>
    <w:rsid w:val="00625003"/>
    <w:rsid w:val="00637700"/>
    <w:rsid w:val="00655B4B"/>
    <w:rsid w:val="00662405"/>
    <w:rsid w:val="00671069"/>
    <w:rsid w:val="00671FF2"/>
    <w:rsid w:val="0067431B"/>
    <w:rsid w:val="00675389"/>
    <w:rsid w:val="00683BEE"/>
    <w:rsid w:val="0069091E"/>
    <w:rsid w:val="006930B9"/>
    <w:rsid w:val="0069312C"/>
    <w:rsid w:val="00696C7D"/>
    <w:rsid w:val="006A0903"/>
    <w:rsid w:val="006A1FE8"/>
    <w:rsid w:val="006A5355"/>
    <w:rsid w:val="006C3C01"/>
    <w:rsid w:val="006C4408"/>
    <w:rsid w:val="006C56A8"/>
    <w:rsid w:val="006E4B5A"/>
    <w:rsid w:val="006F373D"/>
    <w:rsid w:val="00723723"/>
    <w:rsid w:val="00725FCA"/>
    <w:rsid w:val="00727D4B"/>
    <w:rsid w:val="00732DBF"/>
    <w:rsid w:val="00734399"/>
    <w:rsid w:val="00734EF3"/>
    <w:rsid w:val="0074230C"/>
    <w:rsid w:val="00742514"/>
    <w:rsid w:val="00744C4F"/>
    <w:rsid w:val="00750762"/>
    <w:rsid w:val="00751C4B"/>
    <w:rsid w:val="007605F6"/>
    <w:rsid w:val="0078013A"/>
    <w:rsid w:val="007833B6"/>
    <w:rsid w:val="007B2605"/>
    <w:rsid w:val="007B604C"/>
    <w:rsid w:val="007B6D0D"/>
    <w:rsid w:val="007C1C67"/>
    <w:rsid w:val="007D1772"/>
    <w:rsid w:val="007E6B45"/>
    <w:rsid w:val="007F05E4"/>
    <w:rsid w:val="00803372"/>
    <w:rsid w:val="00805630"/>
    <w:rsid w:val="00816323"/>
    <w:rsid w:val="0084202A"/>
    <w:rsid w:val="00845A74"/>
    <w:rsid w:val="00860120"/>
    <w:rsid w:val="00873DF0"/>
    <w:rsid w:val="00884A26"/>
    <w:rsid w:val="00894A0D"/>
    <w:rsid w:val="008972A5"/>
    <w:rsid w:val="008A2612"/>
    <w:rsid w:val="008B4962"/>
    <w:rsid w:val="008B5FB7"/>
    <w:rsid w:val="008C13B0"/>
    <w:rsid w:val="008C2F6E"/>
    <w:rsid w:val="008D03C5"/>
    <w:rsid w:val="008D766A"/>
    <w:rsid w:val="008D7787"/>
    <w:rsid w:val="008F7DCD"/>
    <w:rsid w:val="009038A8"/>
    <w:rsid w:val="00911CF9"/>
    <w:rsid w:val="009163BA"/>
    <w:rsid w:val="00926F16"/>
    <w:rsid w:val="00956241"/>
    <w:rsid w:val="00961263"/>
    <w:rsid w:val="009613E1"/>
    <w:rsid w:val="0096436B"/>
    <w:rsid w:val="0097358B"/>
    <w:rsid w:val="009755DD"/>
    <w:rsid w:val="00975D22"/>
    <w:rsid w:val="00977705"/>
    <w:rsid w:val="009911F0"/>
    <w:rsid w:val="009974FA"/>
    <w:rsid w:val="009C2C17"/>
    <w:rsid w:val="009D08BC"/>
    <w:rsid w:val="009D3502"/>
    <w:rsid w:val="009E3C91"/>
    <w:rsid w:val="009F1059"/>
    <w:rsid w:val="00A04A5D"/>
    <w:rsid w:val="00A04DDB"/>
    <w:rsid w:val="00A1217D"/>
    <w:rsid w:val="00A242A3"/>
    <w:rsid w:val="00A31278"/>
    <w:rsid w:val="00A323CC"/>
    <w:rsid w:val="00A665DB"/>
    <w:rsid w:val="00A763AD"/>
    <w:rsid w:val="00A76D69"/>
    <w:rsid w:val="00A82735"/>
    <w:rsid w:val="00A82919"/>
    <w:rsid w:val="00A851FC"/>
    <w:rsid w:val="00A976FC"/>
    <w:rsid w:val="00AA5D17"/>
    <w:rsid w:val="00AB024E"/>
    <w:rsid w:val="00AB2098"/>
    <w:rsid w:val="00AB4715"/>
    <w:rsid w:val="00AD565F"/>
    <w:rsid w:val="00AD6FA6"/>
    <w:rsid w:val="00AF0F5C"/>
    <w:rsid w:val="00AF2D95"/>
    <w:rsid w:val="00AF487F"/>
    <w:rsid w:val="00B06F19"/>
    <w:rsid w:val="00B15527"/>
    <w:rsid w:val="00B24981"/>
    <w:rsid w:val="00B3006E"/>
    <w:rsid w:val="00B312BA"/>
    <w:rsid w:val="00B3296A"/>
    <w:rsid w:val="00B42CB2"/>
    <w:rsid w:val="00B42D82"/>
    <w:rsid w:val="00B539C6"/>
    <w:rsid w:val="00B5798E"/>
    <w:rsid w:val="00B62ABE"/>
    <w:rsid w:val="00B67643"/>
    <w:rsid w:val="00B71C9F"/>
    <w:rsid w:val="00B85BE5"/>
    <w:rsid w:val="00B94A99"/>
    <w:rsid w:val="00BA3490"/>
    <w:rsid w:val="00BA4C34"/>
    <w:rsid w:val="00BB0496"/>
    <w:rsid w:val="00BB18E6"/>
    <w:rsid w:val="00BB3C16"/>
    <w:rsid w:val="00BC4069"/>
    <w:rsid w:val="00BD1330"/>
    <w:rsid w:val="00BF0C97"/>
    <w:rsid w:val="00C00B58"/>
    <w:rsid w:val="00C05A7B"/>
    <w:rsid w:val="00C16716"/>
    <w:rsid w:val="00C30E91"/>
    <w:rsid w:val="00C3735D"/>
    <w:rsid w:val="00C4076A"/>
    <w:rsid w:val="00C44047"/>
    <w:rsid w:val="00C44832"/>
    <w:rsid w:val="00C452C5"/>
    <w:rsid w:val="00C515FF"/>
    <w:rsid w:val="00C52176"/>
    <w:rsid w:val="00C84DC1"/>
    <w:rsid w:val="00C84FAA"/>
    <w:rsid w:val="00C91B22"/>
    <w:rsid w:val="00C9369B"/>
    <w:rsid w:val="00CA7C12"/>
    <w:rsid w:val="00CB0BC3"/>
    <w:rsid w:val="00CB2B6F"/>
    <w:rsid w:val="00CB6847"/>
    <w:rsid w:val="00CC070F"/>
    <w:rsid w:val="00CC3D34"/>
    <w:rsid w:val="00CC48B3"/>
    <w:rsid w:val="00CC56F0"/>
    <w:rsid w:val="00CC5936"/>
    <w:rsid w:val="00CC7ED8"/>
    <w:rsid w:val="00CE1295"/>
    <w:rsid w:val="00CF034B"/>
    <w:rsid w:val="00CF3CD5"/>
    <w:rsid w:val="00D01CDA"/>
    <w:rsid w:val="00D31B4D"/>
    <w:rsid w:val="00D43987"/>
    <w:rsid w:val="00D46AA3"/>
    <w:rsid w:val="00D55DEF"/>
    <w:rsid w:val="00D56A5D"/>
    <w:rsid w:val="00D73C0C"/>
    <w:rsid w:val="00D76E79"/>
    <w:rsid w:val="00D87E8B"/>
    <w:rsid w:val="00D92AC0"/>
    <w:rsid w:val="00DA032E"/>
    <w:rsid w:val="00DA1CC3"/>
    <w:rsid w:val="00DA2435"/>
    <w:rsid w:val="00DA2A27"/>
    <w:rsid w:val="00DB2C89"/>
    <w:rsid w:val="00DB385F"/>
    <w:rsid w:val="00DC24E0"/>
    <w:rsid w:val="00DC3F67"/>
    <w:rsid w:val="00DC797D"/>
    <w:rsid w:val="00DD15E7"/>
    <w:rsid w:val="00DD2BC6"/>
    <w:rsid w:val="00DE51A1"/>
    <w:rsid w:val="00E07DA1"/>
    <w:rsid w:val="00E22CF5"/>
    <w:rsid w:val="00E23468"/>
    <w:rsid w:val="00E26D08"/>
    <w:rsid w:val="00E34396"/>
    <w:rsid w:val="00E343BB"/>
    <w:rsid w:val="00E41867"/>
    <w:rsid w:val="00E449C9"/>
    <w:rsid w:val="00E50AFD"/>
    <w:rsid w:val="00E62A68"/>
    <w:rsid w:val="00E77436"/>
    <w:rsid w:val="00E77807"/>
    <w:rsid w:val="00E81F6E"/>
    <w:rsid w:val="00E86F86"/>
    <w:rsid w:val="00E87223"/>
    <w:rsid w:val="00E872CD"/>
    <w:rsid w:val="00EA7848"/>
    <w:rsid w:val="00EB271B"/>
    <w:rsid w:val="00EB633A"/>
    <w:rsid w:val="00EC1802"/>
    <w:rsid w:val="00EE2076"/>
    <w:rsid w:val="00F04A23"/>
    <w:rsid w:val="00F100BA"/>
    <w:rsid w:val="00F373A5"/>
    <w:rsid w:val="00F52DB7"/>
    <w:rsid w:val="00F55A90"/>
    <w:rsid w:val="00F607A1"/>
    <w:rsid w:val="00F62B0B"/>
    <w:rsid w:val="00F62C02"/>
    <w:rsid w:val="00F63227"/>
    <w:rsid w:val="00F639EC"/>
    <w:rsid w:val="00F6562B"/>
    <w:rsid w:val="00F85ED3"/>
    <w:rsid w:val="00F97582"/>
    <w:rsid w:val="00FB3B89"/>
    <w:rsid w:val="00FB4C36"/>
    <w:rsid w:val="00FB50F3"/>
    <w:rsid w:val="00FC4425"/>
    <w:rsid w:val="00FD3B9D"/>
    <w:rsid w:val="00FD3C0C"/>
    <w:rsid w:val="00FE5DAD"/>
    <w:rsid w:val="00FF3C67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82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3BB"/>
  </w:style>
  <w:style w:type="paragraph" w:styleId="Footer">
    <w:name w:val="footer"/>
    <w:basedOn w:val="Normal"/>
    <w:link w:val="FooterChar"/>
    <w:uiPriority w:val="99"/>
    <w:unhideWhenUsed/>
    <w:rsid w:val="00E3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3BB"/>
  </w:style>
  <w:style w:type="character" w:styleId="Hyperlink">
    <w:name w:val="Hyperlink"/>
    <w:basedOn w:val="DefaultParagraphFont"/>
    <w:uiPriority w:val="99"/>
    <w:unhideWhenUsed/>
    <w:rsid w:val="00E34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3BB"/>
  </w:style>
  <w:style w:type="paragraph" w:styleId="Footer">
    <w:name w:val="footer"/>
    <w:basedOn w:val="Normal"/>
    <w:link w:val="FooterChar"/>
    <w:uiPriority w:val="99"/>
    <w:unhideWhenUsed/>
    <w:rsid w:val="00E3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3BB"/>
  </w:style>
  <w:style w:type="character" w:styleId="Hyperlink">
    <w:name w:val="Hyperlink"/>
    <w:basedOn w:val="DefaultParagraphFont"/>
    <w:uiPriority w:val="99"/>
    <w:unhideWhenUsed/>
    <w:rsid w:val="00E34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ostmn@gmail.com" TargetMode="External"/><Relationship Id="rId1" Type="http://schemas.openxmlformats.org/officeDocument/2006/relationships/hyperlink" Target="http://www.mncompostingcounci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036d8235-71b7-0a74-5521-9d0e676ff6e7@yahoo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Thomton</dc:creator>
  <cp:lastModifiedBy>Kish, Kellie L.</cp:lastModifiedBy>
  <cp:revision>4</cp:revision>
  <dcterms:created xsi:type="dcterms:W3CDTF">2018-01-16T21:25:00Z</dcterms:created>
  <dcterms:modified xsi:type="dcterms:W3CDTF">2018-01-17T00:42:00Z</dcterms:modified>
</cp:coreProperties>
</file>